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F323" w14:textId="77777777" w:rsidR="005B34A2" w:rsidRPr="004F18DA" w:rsidRDefault="005B34A2" w:rsidP="005B34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TISKOVÁ ZPRÁVA</w:t>
      </w:r>
    </w:p>
    <w:p w14:paraId="27C33D17" w14:textId="77777777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Projekt Chair Riders vyráží na první expedici do Kyrgyzstánu. Cílem je bourat bariéry a motivovat k aktivnímu životu</w:t>
      </w:r>
    </w:p>
    <w:p w14:paraId="080B57C0" w14:textId="0B92C490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Děčín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 xml:space="preserve">,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28. 3. 2025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– Dvojice českých cestovatelů vyráží na netradiční expedici do Kyrgyzstánu. Projekt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Chair Riders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propojuje dobrodružství, cyklistiku a téma handicapu s cílem inspirovat nejen lidi s pohybovým omezením k aktivnímu a odvážnému životu.</w:t>
      </w:r>
    </w:p>
    <w:p w14:paraId="363223A9" w14:textId="0EB3AF69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Hlavní postavou expedice je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Aleš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, vozíčkář po poranění míchy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peermentor České asociace paraplegiků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, který se vydá na cestu na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handbiku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. Doprovázet ho bude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Šárka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, ergoterapeutka z Centra Paraple, která pojede na klasickém kole. Společně plánují projet 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celou Evropou přeplavit se přes Černé a Kaspické moře, překonat rozsáhlé stepy Kazachstánu i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Uzbekistánu,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projet hedvábnou stezku a zdolat 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náročný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horský 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terén Kyrgyzstánu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</w:p>
    <w:p w14:paraId="3C8EEC1A" w14:textId="77777777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„Nechceme dokazovat, že jsme výjimeční. Chceme ukázat, že i s handicapem je možné žít aktivně, cestovat a posouvat vlastní hranice,“ říká Aleš, zakladatel projektu Chair Riders.</w:t>
      </w:r>
    </w:p>
    <w:p w14:paraId="520475E4" w14:textId="77777777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Projekt nevznikl jen jako sportovní výzva, ale také jako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motivační a osvětová iniciativa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 Chair Riders dlouhodobě sdílí své cesty, zkušenosti a praktické tipy, které mohou pomoci lidem po úrazu znovu najít chuť do života a odvahu zkoušet nové věci.</w:t>
      </w:r>
    </w:p>
    <w:p w14:paraId="102B7A82" w14:textId="5633161C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Expedice do Kyrgyzstánu je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první velkou zahraniční cestou projektu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zároveň odrazovým můstkem pro další plánované výpravy. Technické zázemí a bikepackingové vybavení poskytla firma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Sport Arzenál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a </w:t>
      </w:r>
      <w:r w:rsidR="004F18DA"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Hudysport,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mediální a komunikační podporu zajišťuje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Studio Maglen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.</w:t>
      </w:r>
    </w:p>
    <w:p w14:paraId="6F07760F" w14:textId="77777777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„Kyrgyzstán jsme si vybrali záměrně – je to surová země, která neodpouští chyby. O to silnější je zpráva, že překážky nejsou jen v terénu, ale často hlavně v hlavě,“ doplňuje Šárka.</w:t>
      </w:r>
    </w:p>
    <w:p w14:paraId="0C491D6E" w14:textId="77777777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Během cesty budou Chair Riders sdílet aktuální dění prostřednictvím sociálních sítí, fotografií a videí. Po návratu plánují 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přednášky, besedy a prezentace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pro veřejnost, školy i odborné organizace.</w:t>
      </w:r>
    </w:p>
    <w:p w14:paraId="6BFAC1BA" w14:textId="77777777" w:rsidR="005B34A2" w:rsidRPr="005B34A2" w:rsidRDefault="00567ABF" w:rsidP="005B34A2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67ABF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549B922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DE6E254" w14:textId="77777777" w:rsidR="005B34A2" w:rsidRPr="005B34A2" w:rsidRDefault="005B34A2" w:rsidP="005B34A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5B34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Základní informace:</w:t>
      </w:r>
    </w:p>
    <w:p w14:paraId="6D855740" w14:textId="71BB9291" w:rsidR="005B34A2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Název projektu: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Chair Riders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="004F18DA"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Trasa</w:t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: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Česká Republika – Rakousko – Slovensko – Maďarsko – Srbsko – Bulharsko – Gruzie – Ázerbájdžán – Kazachstán – Uzbekistán – Tádžikistán – 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>Kyrgyzstán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Forma cestování: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handbike + kolo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Cíl projektu: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motivace lidí s handicapem k aktivnímu životu, osvěta, bourání bariér</w:t>
      </w:r>
    </w:p>
    <w:p w14:paraId="0AE3041F" w14:textId="337C09C8" w:rsidR="004F18DA" w:rsidRPr="004F18DA" w:rsidRDefault="005B34A2" w:rsidP="005B34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Web / sítě: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hyperlink r:id="rId4" w:history="1">
        <w:r w:rsidR="004F18DA" w:rsidRPr="004F18DA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/>
            <w14:ligatures w14:val="none"/>
          </w:rPr>
          <w:t>www.chairriders.cz</w:t>
        </w:r>
      </w:hyperlink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hyperlink r:id="rId5" w:history="1">
        <w:r w:rsidR="004F18DA" w:rsidRPr="004F18DA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/>
            <w14:ligatures w14:val="none"/>
          </w:rPr>
          <w:t>www.instagram.com/chairriders</w:t>
        </w:r>
      </w:hyperlink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hyperlink r:id="rId6" w:history="1">
        <w:r w:rsidR="004F18DA" w:rsidRPr="004F18DA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/>
            <w14:ligatures w14:val="none"/>
          </w:rPr>
          <w:t>www.facebook.com/chairriders</w:t>
        </w:r>
      </w:hyperlink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hyperlink r:id="rId7" w:history="1">
        <w:r w:rsidR="004F18DA" w:rsidRPr="004F18DA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/>
            <w14:ligatures w14:val="none"/>
          </w:rPr>
          <w:t>www.youtube.com/@ChairRiders</w:t>
        </w:r>
      </w:hyperlink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</w:p>
    <w:p w14:paraId="1C19D116" w14:textId="0556A9BA" w:rsidR="00237E78" w:rsidRPr="004F18DA" w:rsidRDefault="005B34A2" w:rsidP="004F18D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</w:pPr>
      <w:r w:rsidRPr="004F18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cs-CZ"/>
          <w14:ligatures w14:val="none"/>
        </w:rPr>
        <w:t>Kontakt pro média:</w:t>
      </w:r>
      <w:r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  <w:t>Aleš Černohous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</w:r>
      <w:hyperlink r:id="rId8" w:history="1">
        <w:r w:rsidR="004F18DA" w:rsidRPr="004F18DA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/>
            <w14:ligatures w14:val="none"/>
          </w:rPr>
          <w:t>info@chairriders.cz</w:t>
        </w:r>
      </w:hyperlink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t xml:space="preserve"> </w:t>
      </w:r>
      <w:r w:rsidR="004F18DA" w:rsidRPr="004F18DA">
        <w:rPr>
          <w:rFonts w:ascii="Times New Roman" w:eastAsia="Times New Roman" w:hAnsi="Times New Roman" w:cs="Times New Roman"/>
          <w:kern w:val="0"/>
          <w:sz w:val="22"/>
          <w:szCs w:val="22"/>
          <w:lang w:eastAsia="cs-CZ"/>
          <w14:ligatures w14:val="none"/>
        </w:rPr>
        <w:br/>
        <w:t>+420 775 253 435</w:t>
      </w:r>
    </w:p>
    <w:sectPr w:rsidR="00237E78" w:rsidRPr="004F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A2"/>
    <w:rsid w:val="00237E78"/>
    <w:rsid w:val="004F18DA"/>
    <w:rsid w:val="00567ABF"/>
    <w:rsid w:val="005B34A2"/>
    <w:rsid w:val="00887A16"/>
    <w:rsid w:val="0098531C"/>
    <w:rsid w:val="00B23A82"/>
    <w:rsid w:val="00D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F989"/>
  <w15:chartTrackingRefBased/>
  <w15:docId w15:val="{DE6D16BF-6257-6945-BA09-22E9F1D1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3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B3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B3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4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4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4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4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4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4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4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4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4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4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4A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B34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B34A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F18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1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irrider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@ChairRid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chairriders" TargetMode="External"/><Relationship Id="rId5" Type="http://schemas.openxmlformats.org/officeDocument/2006/relationships/hyperlink" Target="http://www.instagram.com/chairrider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hairrider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Černohous</dc:creator>
  <cp:keywords/>
  <dc:description/>
  <cp:lastModifiedBy>Aleš Černohous</cp:lastModifiedBy>
  <cp:revision>2</cp:revision>
  <dcterms:created xsi:type="dcterms:W3CDTF">2026-02-01T13:31:00Z</dcterms:created>
  <dcterms:modified xsi:type="dcterms:W3CDTF">2026-02-01T16:01:00Z</dcterms:modified>
</cp:coreProperties>
</file>